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45" w:rsidRDefault="00B44245" w:rsidP="004A0DA1">
      <w:pPr>
        <w:ind w:right="818"/>
        <w:jc w:val="both"/>
      </w:pPr>
      <w:bookmarkStart w:id="0" w:name="_GoBack"/>
      <w:bookmarkEnd w:id="0"/>
    </w:p>
    <w:p w:rsidR="00B44245" w:rsidRDefault="00576141" w:rsidP="00B44245">
      <w:pPr>
        <w:ind w:left="900" w:right="818"/>
        <w:jc w:val="center"/>
      </w:pPr>
      <w:r w:rsidRPr="00576141">
        <w:t>L’Istituto Comprensivo “</w:t>
      </w:r>
      <w:r w:rsidR="00724396">
        <w:t xml:space="preserve">San </w:t>
      </w:r>
      <w:r w:rsidRPr="00576141">
        <w:t>Biagio” Istituisce il Premio</w:t>
      </w:r>
    </w:p>
    <w:p w:rsidR="00CA3B2B" w:rsidRDefault="00CA3B2B" w:rsidP="00B44245">
      <w:pPr>
        <w:ind w:left="900" w:right="818"/>
        <w:jc w:val="center"/>
      </w:pPr>
    </w:p>
    <w:p w:rsidR="00B44245" w:rsidRDefault="00576141" w:rsidP="00B44245">
      <w:pPr>
        <w:ind w:left="900" w:right="818"/>
        <w:jc w:val="center"/>
        <w:rPr>
          <w:i/>
          <w:sz w:val="36"/>
          <w:szCs w:val="36"/>
        </w:rPr>
      </w:pPr>
      <w:r w:rsidRPr="00CA3B2B">
        <w:rPr>
          <w:i/>
          <w:sz w:val="36"/>
          <w:szCs w:val="36"/>
        </w:rPr>
        <w:t>“RITA PUCCIO”</w:t>
      </w:r>
    </w:p>
    <w:p w:rsidR="00CA3B2B" w:rsidRPr="004A0DA1" w:rsidRDefault="00CA3B2B" w:rsidP="00B44245">
      <w:pPr>
        <w:ind w:left="900" w:right="818"/>
        <w:jc w:val="center"/>
        <w:rPr>
          <w:i/>
          <w:sz w:val="22"/>
          <w:szCs w:val="22"/>
        </w:rPr>
      </w:pPr>
    </w:p>
    <w:p w:rsidR="00576141" w:rsidRDefault="002930AF" w:rsidP="00576141">
      <w:pPr>
        <w:ind w:left="900" w:right="818"/>
        <w:jc w:val="both"/>
      </w:pPr>
      <w:r>
        <w:t>I</w:t>
      </w:r>
      <w:r w:rsidR="00576141" w:rsidRPr="00576141">
        <w:t>n memoria di R</w:t>
      </w:r>
      <w:r w:rsidR="00576141">
        <w:t>ita</w:t>
      </w:r>
      <w:r w:rsidR="00576141" w:rsidRPr="00576141">
        <w:rPr>
          <w:i/>
          <w:sz w:val="52"/>
          <w:szCs w:val="52"/>
        </w:rPr>
        <w:t xml:space="preserve"> </w:t>
      </w:r>
      <w:r w:rsidR="00576141">
        <w:t>i</w:t>
      </w:r>
      <w:r w:rsidR="00576141" w:rsidRPr="00576141">
        <w:t>ndimenticabile alunna, esempio di gioia e di passione,</w:t>
      </w:r>
      <w:r w:rsidR="00576141">
        <w:t xml:space="preserve"> che</w:t>
      </w:r>
      <w:r w:rsidR="00576141" w:rsidRPr="00576141">
        <w:t xml:space="preserve"> ha amato </w:t>
      </w:r>
      <w:r w:rsidR="00576141">
        <w:t>l</w:t>
      </w:r>
      <w:r>
        <w:t>a scuola e</w:t>
      </w:r>
      <w:r w:rsidR="00576141" w:rsidRPr="00576141">
        <w:t xml:space="preserve"> lo studio e </w:t>
      </w:r>
      <w:r>
        <w:t>qui</w:t>
      </w:r>
      <w:r w:rsidR="00576141" w:rsidRPr="00576141">
        <w:t xml:space="preserve"> ha trascorso ore feli</w:t>
      </w:r>
      <w:r>
        <w:t>ci, del suo impegno scolastico.</w:t>
      </w:r>
    </w:p>
    <w:p w:rsidR="00576141" w:rsidRDefault="00576141" w:rsidP="00576141">
      <w:pPr>
        <w:ind w:left="900" w:right="818"/>
        <w:jc w:val="both"/>
      </w:pPr>
      <w:r>
        <w:t xml:space="preserve">Rita, durante i tre anni trascorsi in questa scuola, è stata, </w:t>
      </w:r>
      <w:r w:rsidR="00B44245">
        <w:t xml:space="preserve">un’alunna brillante, che </w:t>
      </w:r>
      <w:r>
        <w:t xml:space="preserve">ha affrontato l’impegno scolastico come era solita affrontare la vita; ogni giorno era per lei una scoperta, un’avventura nuova da vivere con pienezza, con determinazione e con passione, </w:t>
      </w:r>
      <w:r w:rsidR="00EE7DEF">
        <w:t>i suoi interessi erano molteplici e  le sue competenze andavano dalla materie scientifiche a quelle letterarie ed artistiche</w:t>
      </w:r>
      <w:r w:rsidR="00073BA4">
        <w:t xml:space="preserve"> </w:t>
      </w:r>
      <w:r w:rsidR="00EE7DEF">
        <w:t>sino</w:t>
      </w:r>
      <w:r w:rsidR="00073BA4">
        <w:t xml:space="preserve"> alla motoria,</w:t>
      </w:r>
      <w:r w:rsidR="00EE7DEF">
        <w:t xml:space="preserve"> all’informatica e alla tecnologia, in tutte queste materie </w:t>
      </w:r>
      <w:r>
        <w:t xml:space="preserve">ha profuso la sua creatività, la sua energia, la sua </w:t>
      </w:r>
      <w:r w:rsidR="00EE7DEF">
        <w:t>intelligenza, imparando</w:t>
      </w:r>
      <w:r>
        <w:t xml:space="preserve"> a sperimentare percorsi e condividere soluzioni.</w:t>
      </w:r>
    </w:p>
    <w:p w:rsidR="00576141" w:rsidRDefault="00576141" w:rsidP="00576141">
      <w:pPr>
        <w:ind w:left="900" w:right="818"/>
        <w:jc w:val="both"/>
      </w:pPr>
      <w:r>
        <w:t xml:space="preserve">Questa Premio </w:t>
      </w:r>
      <w:r w:rsidR="00EE7DEF">
        <w:t xml:space="preserve">vuole rappresentare la volontà della scuola di ricordarla premiando chi come lei si distingue per essere </w:t>
      </w:r>
      <w:proofErr w:type="gramStart"/>
      <w:r w:rsidR="00EE7DEF">
        <w:t>un</w:t>
      </w:r>
      <w:r>
        <w:t xml:space="preserve">  esempio</w:t>
      </w:r>
      <w:proofErr w:type="gramEnd"/>
      <w:r>
        <w:t xml:space="preserve"> di alunn</w:t>
      </w:r>
      <w:r w:rsidR="00666504">
        <w:t>o/a interessato e partecipe, sempre disposto</w:t>
      </w:r>
      <w:r>
        <w:t xml:space="preserve"> ad apprendere</w:t>
      </w:r>
      <w:r w:rsidR="00666504">
        <w:t>, sempre entusiastico promotore</w:t>
      </w:r>
      <w:r>
        <w:t xml:space="preserve"> di ini</w:t>
      </w:r>
      <w:r w:rsidR="00666504">
        <w:t>ziative nuove, sempre desideroso</w:t>
      </w:r>
      <w:r>
        <w:t xml:space="preserve"> di confrontarsi con nuove sfide.</w:t>
      </w:r>
    </w:p>
    <w:p w:rsidR="00073BA4" w:rsidRDefault="00073BA4" w:rsidP="00576141">
      <w:pPr>
        <w:ind w:left="900" w:right="818"/>
        <w:jc w:val="both"/>
      </w:pPr>
      <w:r>
        <w:t>L’Istituto Comprensivo selezionerà un’</w:t>
      </w:r>
      <w:r w:rsidR="00F725D3">
        <w:t xml:space="preserve">alunno/a che durante </w:t>
      </w:r>
      <w:r>
        <w:t>l’anno scolastico avrà dimostrato di aderire al profilo psicologico e di rendimento che più sembrerà vicino a quello di Rita Puccio.</w:t>
      </w:r>
    </w:p>
    <w:p w:rsidR="00073BA4" w:rsidRDefault="00073BA4" w:rsidP="00576141">
      <w:pPr>
        <w:ind w:left="900" w:right="818"/>
        <w:jc w:val="both"/>
      </w:pPr>
      <w:r>
        <w:t xml:space="preserve">Si stabiliscono come requisiti </w:t>
      </w:r>
      <w:r w:rsidR="004A0DA1">
        <w:t>utili</w:t>
      </w:r>
      <w:r>
        <w:t xml:space="preserve"> all’</w:t>
      </w:r>
      <w:r w:rsidR="002930AF">
        <w:t>assegnazione del premio:</w:t>
      </w:r>
    </w:p>
    <w:p w:rsidR="004A0DA1" w:rsidRDefault="004A0DA1" w:rsidP="004A0DA1">
      <w:pPr>
        <w:pStyle w:val="Paragrafoelenco"/>
        <w:numPr>
          <w:ilvl w:val="0"/>
          <w:numId w:val="1"/>
        </w:numPr>
        <w:spacing w:line="276" w:lineRule="auto"/>
        <w:ind w:right="818"/>
        <w:jc w:val="both"/>
      </w:pPr>
      <w:r>
        <w:t>Una condotta irreprensibile;</w:t>
      </w:r>
    </w:p>
    <w:p w:rsidR="004A0DA1" w:rsidRDefault="004A0DA1" w:rsidP="004A0DA1">
      <w:pPr>
        <w:pStyle w:val="Paragrafoelenco"/>
        <w:numPr>
          <w:ilvl w:val="0"/>
          <w:numId w:val="1"/>
        </w:numPr>
        <w:spacing w:line="276" w:lineRule="auto"/>
        <w:ind w:right="818"/>
        <w:jc w:val="both"/>
      </w:pPr>
      <w:proofErr w:type="gramStart"/>
      <w:r>
        <w:t>Un  buon</w:t>
      </w:r>
      <w:proofErr w:type="gramEnd"/>
      <w:r>
        <w:t xml:space="preserve"> rendimento in tutte le materie;</w:t>
      </w:r>
    </w:p>
    <w:p w:rsidR="004A0DA1" w:rsidRDefault="004A0DA1" w:rsidP="004A0DA1">
      <w:pPr>
        <w:pStyle w:val="Paragrafoelenco"/>
        <w:numPr>
          <w:ilvl w:val="0"/>
          <w:numId w:val="1"/>
        </w:numPr>
        <w:spacing w:line="276" w:lineRule="auto"/>
        <w:ind w:right="818"/>
        <w:jc w:val="both"/>
      </w:pPr>
      <w:r>
        <w:t xml:space="preserve">Buone capacità organizzative e metodologiche; </w:t>
      </w:r>
    </w:p>
    <w:p w:rsidR="004A0DA1" w:rsidRDefault="004A0DA1" w:rsidP="004A0DA1">
      <w:pPr>
        <w:pStyle w:val="Paragrafoelenco"/>
        <w:numPr>
          <w:ilvl w:val="0"/>
          <w:numId w:val="1"/>
        </w:numPr>
        <w:spacing w:line="276" w:lineRule="auto"/>
        <w:ind w:right="818"/>
        <w:jc w:val="both"/>
      </w:pPr>
      <w:r>
        <w:t xml:space="preserve">Una particolare attitudine per l’Informatica; </w:t>
      </w:r>
    </w:p>
    <w:p w:rsidR="00CA3B2B" w:rsidRDefault="004A0DA1" w:rsidP="004A0DA1">
      <w:pPr>
        <w:pStyle w:val="Paragrafoelenco"/>
        <w:numPr>
          <w:ilvl w:val="0"/>
          <w:numId w:val="1"/>
        </w:numPr>
        <w:spacing w:line="276" w:lineRule="auto"/>
        <w:ind w:right="818"/>
        <w:jc w:val="both"/>
      </w:pPr>
      <w:r>
        <w:t xml:space="preserve">Una disposizione d’animo orientata prevalentemente all’entusiasmo, alla </w:t>
      </w:r>
      <w:proofErr w:type="spellStart"/>
      <w:r>
        <w:t>propositività</w:t>
      </w:r>
      <w:proofErr w:type="spellEnd"/>
      <w:r>
        <w:t xml:space="preserve"> </w:t>
      </w:r>
      <w:proofErr w:type="gramStart"/>
      <w:r>
        <w:t>e  alla</w:t>
      </w:r>
      <w:proofErr w:type="gramEnd"/>
      <w:r>
        <w:t xml:space="preserve"> generosità.</w:t>
      </w:r>
    </w:p>
    <w:p w:rsidR="004D1A29" w:rsidRDefault="004D1A29" w:rsidP="004A0DA1">
      <w:pPr>
        <w:ind w:left="900" w:right="818"/>
        <w:jc w:val="both"/>
      </w:pPr>
      <w:r>
        <w:t>Attraverso questo Premio q</w:t>
      </w:r>
      <w:r w:rsidR="00576141">
        <w:t xml:space="preserve">uesta ineffabile alunna, che è diventata </w:t>
      </w:r>
      <w:r w:rsidR="00576141" w:rsidRPr="00A7008B">
        <w:rPr>
          <w:i/>
        </w:rPr>
        <w:t>angelo troppo presto</w:t>
      </w:r>
      <w:r w:rsidR="00576141">
        <w:t xml:space="preserve">, resterà per </w:t>
      </w:r>
      <w:proofErr w:type="gramStart"/>
      <w:r w:rsidR="00576141">
        <w:t>sempre  nei</w:t>
      </w:r>
      <w:proofErr w:type="gramEnd"/>
      <w:r w:rsidR="00576141">
        <w:t xml:space="preserve"> cuori di tutti noi.</w:t>
      </w:r>
    </w:p>
    <w:p w:rsidR="004D1A29" w:rsidRDefault="004D1A29" w:rsidP="004D1A29">
      <w:pPr>
        <w:ind w:left="900" w:right="818"/>
        <w:jc w:val="both"/>
      </w:pPr>
      <w:r>
        <w:t>La Giuria che assegnerà il pre</w:t>
      </w:r>
      <w:r w:rsidR="00724396">
        <w:t xml:space="preserve">mio sarà formata dalla Preside </w:t>
      </w:r>
      <w:r>
        <w:t xml:space="preserve">e dai </w:t>
      </w:r>
      <w:proofErr w:type="gramStart"/>
      <w:r>
        <w:t xml:space="preserve">docenti  </w:t>
      </w:r>
      <w:r w:rsidR="00F725D3">
        <w:t>del</w:t>
      </w:r>
      <w:proofErr w:type="gramEnd"/>
      <w:r w:rsidR="00F725D3">
        <w:t xml:space="preserve"> </w:t>
      </w:r>
      <w:proofErr w:type="spellStart"/>
      <w:r w:rsidR="00F725D3">
        <w:t>C.d.C</w:t>
      </w:r>
      <w:proofErr w:type="spellEnd"/>
      <w:r w:rsidR="00F725D3">
        <w:t>.</w:t>
      </w:r>
      <w:r w:rsidR="002C0DE0">
        <w:t>,</w:t>
      </w:r>
      <w:r w:rsidR="00F725D3">
        <w:t xml:space="preserve"> </w:t>
      </w:r>
      <w:r>
        <w:t>in servizio</w:t>
      </w:r>
      <w:r w:rsidR="002C0DE0">
        <w:t xml:space="preserve"> nella scuola,</w:t>
      </w:r>
      <w:r w:rsidR="004A0DA1">
        <w:t xml:space="preserve"> che ebbero Rita come alunna:</w:t>
      </w:r>
    </w:p>
    <w:p w:rsidR="004A0DA1" w:rsidRDefault="004A0DA1" w:rsidP="004A0DA1">
      <w:pPr>
        <w:pStyle w:val="Paragrafoelenco"/>
        <w:numPr>
          <w:ilvl w:val="0"/>
          <w:numId w:val="2"/>
        </w:numPr>
        <w:ind w:right="818"/>
        <w:jc w:val="both"/>
      </w:pPr>
      <w:r>
        <w:t>Carmela Cannata</w:t>
      </w:r>
    </w:p>
    <w:p w:rsidR="004A0DA1" w:rsidRDefault="004A0DA1" w:rsidP="004A0DA1">
      <w:pPr>
        <w:pStyle w:val="Paragrafoelenco"/>
        <w:numPr>
          <w:ilvl w:val="0"/>
          <w:numId w:val="2"/>
        </w:numPr>
        <w:ind w:right="818"/>
        <w:jc w:val="both"/>
      </w:pPr>
      <w:r>
        <w:t xml:space="preserve">Rosa </w:t>
      </w:r>
      <w:proofErr w:type="spellStart"/>
      <w:r>
        <w:t>Ferlante</w:t>
      </w:r>
      <w:proofErr w:type="spellEnd"/>
    </w:p>
    <w:p w:rsidR="004A0DA1" w:rsidRDefault="004A0DA1" w:rsidP="004A0DA1">
      <w:pPr>
        <w:pStyle w:val="Paragrafoelenco"/>
        <w:numPr>
          <w:ilvl w:val="0"/>
          <w:numId w:val="2"/>
        </w:numPr>
        <w:ind w:right="818"/>
        <w:jc w:val="both"/>
      </w:pPr>
      <w:r>
        <w:t>Giovanna Iacono</w:t>
      </w:r>
    </w:p>
    <w:p w:rsidR="004A0DA1" w:rsidRDefault="004A0DA1" w:rsidP="004A0DA1">
      <w:pPr>
        <w:pStyle w:val="Paragrafoelenco"/>
        <w:numPr>
          <w:ilvl w:val="0"/>
          <w:numId w:val="2"/>
        </w:numPr>
        <w:ind w:right="818"/>
        <w:jc w:val="both"/>
      </w:pPr>
      <w:r>
        <w:t xml:space="preserve">Teresa </w:t>
      </w:r>
      <w:proofErr w:type="spellStart"/>
      <w:r>
        <w:t>Insaudo</w:t>
      </w:r>
      <w:proofErr w:type="spellEnd"/>
    </w:p>
    <w:p w:rsidR="004A0DA1" w:rsidRDefault="004A0DA1" w:rsidP="004A0DA1">
      <w:pPr>
        <w:pStyle w:val="Paragrafoelenco"/>
        <w:numPr>
          <w:ilvl w:val="0"/>
          <w:numId w:val="2"/>
        </w:numPr>
        <w:ind w:right="818"/>
        <w:jc w:val="both"/>
      </w:pPr>
      <w:r>
        <w:t>Maurizio Invincibile</w:t>
      </w:r>
    </w:p>
    <w:p w:rsidR="004A0DA1" w:rsidRDefault="004A0DA1" w:rsidP="004A0DA1">
      <w:pPr>
        <w:pStyle w:val="Paragrafoelenco"/>
        <w:numPr>
          <w:ilvl w:val="0"/>
          <w:numId w:val="2"/>
        </w:numPr>
        <w:ind w:right="818"/>
        <w:jc w:val="both"/>
      </w:pPr>
      <w:r>
        <w:t>Emma Mauro</w:t>
      </w:r>
    </w:p>
    <w:p w:rsidR="004A0DA1" w:rsidRDefault="004A0DA1" w:rsidP="004A0DA1">
      <w:pPr>
        <w:pStyle w:val="Paragrafoelenco"/>
        <w:numPr>
          <w:ilvl w:val="0"/>
          <w:numId w:val="2"/>
        </w:numPr>
        <w:ind w:right="818"/>
        <w:jc w:val="both"/>
      </w:pPr>
      <w:r>
        <w:t>Adriana Minardi</w:t>
      </w:r>
    </w:p>
    <w:p w:rsidR="004A0DA1" w:rsidRDefault="004A0DA1" w:rsidP="004A0DA1">
      <w:pPr>
        <w:ind w:left="900" w:right="818"/>
        <w:jc w:val="both"/>
      </w:pPr>
    </w:p>
    <w:p w:rsidR="004D1A29" w:rsidRPr="00576141" w:rsidRDefault="004D1A29" w:rsidP="00576141">
      <w:pPr>
        <w:ind w:left="900" w:right="818"/>
        <w:jc w:val="both"/>
      </w:pPr>
      <w:r>
        <w:t xml:space="preserve">Il Premio verrà assegnato </w:t>
      </w:r>
      <w:r w:rsidR="002C0DE0">
        <w:t>in una cerimonia ufficiale</w:t>
      </w:r>
      <w:r w:rsidR="00F725D3">
        <w:t xml:space="preserve">, </w:t>
      </w:r>
      <w:r w:rsidR="002C0DE0">
        <w:t xml:space="preserve">in presenza dei </w:t>
      </w:r>
      <w:r w:rsidR="004A0DA1">
        <w:t>familiari</w:t>
      </w:r>
      <w:r w:rsidR="002C0DE0">
        <w:t xml:space="preserve"> di Rita</w:t>
      </w:r>
      <w:r w:rsidR="002930AF">
        <w:t>,</w:t>
      </w:r>
      <w:r w:rsidR="002C0DE0">
        <w:t xml:space="preserve"> che verranno preventivamente informati e che con una donazione in denaro</w:t>
      </w:r>
      <w:r w:rsidR="00F725D3">
        <w:t xml:space="preserve"> hanno reso possibile</w:t>
      </w:r>
      <w:r w:rsidR="002C0DE0">
        <w:t xml:space="preserve"> l’Istituzione del Premio.</w:t>
      </w:r>
    </w:p>
    <w:p w:rsidR="00576141" w:rsidRPr="00576141" w:rsidRDefault="00576141" w:rsidP="00576141">
      <w:pPr>
        <w:ind w:left="900" w:right="818"/>
        <w:jc w:val="both"/>
      </w:pPr>
    </w:p>
    <w:p w:rsidR="004A0DA1" w:rsidRDefault="004A0DA1" w:rsidP="004A0DA1">
      <w:pPr>
        <w:ind w:left="851" w:right="849"/>
      </w:pPr>
      <w:r>
        <w:t xml:space="preserve">Docente Responsabile </w:t>
      </w:r>
      <w:r>
        <w:tab/>
      </w:r>
      <w:r>
        <w:tab/>
      </w:r>
      <w:r>
        <w:tab/>
      </w:r>
      <w:r>
        <w:tab/>
        <w:t>La Dirigente Scolastica</w:t>
      </w:r>
    </w:p>
    <w:p w:rsidR="009027B3" w:rsidRPr="00576141" w:rsidRDefault="004A0DA1" w:rsidP="004A0DA1">
      <w:pPr>
        <w:ind w:left="851" w:right="849" w:firstLine="7"/>
      </w:pPr>
      <w:r>
        <w:t>Prof.ssa Adriana Minardi</w:t>
      </w:r>
      <w:r w:rsidRPr="007E43A7">
        <w:tab/>
      </w:r>
      <w:r w:rsidRPr="007E43A7">
        <w:tab/>
      </w:r>
      <w:r>
        <w:tab/>
      </w:r>
      <w:r>
        <w:tab/>
        <w:t xml:space="preserve">Prof.ssa A. M. </w:t>
      </w:r>
      <w:proofErr w:type="spellStart"/>
      <w:r>
        <w:t>Vaccarello</w:t>
      </w:r>
      <w:proofErr w:type="spellEnd"/>
    </w:p>
    <w:sectPr w:rsidR="009027B3" w:rsidRPr="00576141" w:rsidSect="009027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E9" w:rsidRDefault="00485CE9" w:rsidP="00B44245">
      <w:r>
        <w:separator/>
      </w:r>
    </w:p>
  </w:endnote>
  <w:endnote w:type="continuationSeparator" w:id="0">
    <w:p w:rsidR="00485CE9" w:rsidRDefault="00485CE9" w:rsidP="00B4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E9" w:rsidRDefault="00485CE9" w:rsidP="00B44245">
      <w:r>
        <w:separator/>
      </w:r>
    </w:p>
  </w:footnote>
  <w:footnote w:type="continuationSeparator" w:id="0">
    <w:p w:rsidR="00485CE9" w:rsidRDefault="00485CE9" w:rsidP="00B4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45" w:rsidRDefault="00724396" w:rsidP="00B44245">
    <w:pPr>
      <w:pStyle w:val="Intestazione"/>
      <w:jc w:val="center"/>
    </w:pPr>
    <w:r>
      <w:t xml:space="preserve">Istituto Comprensivo “San </w:t>
    </w:r>
    <w:r w:rsidR="00B44245">
      <w:t>Biagio”</w:t>
    </w:r>
  </w:p>
  <w:p w:rsidR="00B44245" w:rsidRDefault="00B44245" w:rsidP="00B44245">
    <w:pPr>
      <w:pStyle w:val="Intestazione"/>
      <w:jc w:val="center"/>
    </w:pPr>
    <w:r>
      <w:t>A.S. 2010/2011</w:t>
    </w:r>
  </w:p>
  <w:p w:rsidR="00B44245" w:rsidRDefault="00B442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6981"/>
    <w:multiLevelType w:val="hybridMultilevel"/>
    <w:tmpl w:val="A69AD698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2744003"/>
    <w:multiLevelType w:val="hybridMultilevel"/>
    <w:tmpl w:val="B1C69092"/>
    <w:lvl w:ilvl="0" w:tplc="C86C737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41"/>
    <w:rsid w:val="00073BA4"/>
    <w:rsid w:val="00151F9D"/>
    <w:rsid w:val="001879F8"/>
    <w:rsid w:val="001E048F"/>
    <w:rsid w:val="0022402F"/>
    <w:rsid w:val="002930AF"/>
    <w:rsid w:val="002C0DE0"/>
    <w:rsid w:val="0030108F"/>
    <w:rsid w:val="00393986"/>
    <w:rsid w:val="003B7887"/>
    <w:rsid w:val="004416C6"/>
    <w:rsid w:val="00485CE9"/>
    <w:rsid w:val="004A0DA1"/>
    <w:rsid w:val="004D1A29"/>
    <w:rsid w:val="00506ECE"/>
    <w:rsid w:val="00576141"/>
    <w:rsid w:val="00666504"/>
    <w:rsid w:val="006A6C00"/>
    <w:rsid w:val="00724396"/>
    <w:rsid w:val="00810163"/>
    <w:rsid w:val="009027B3"/>
    <w:rsid w:val="00A9629A"/>
    <w:rsid w:val="00B44245"/>
    <w:rsid w:val="00BF1E29"/>
    <w:rsid w:val="00C76FE4"/>
    <w:rsid w:val="00CA3B2B"/>
    <w:rsid w:val="00CF1007"/>
    <w:rsid w:val="00E61A11"/>
    <w:rsid w:val="00EE7DEF"/>
    <w:rsid w:val="00F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4D9A2-F0CB-4339-8300-79F4CC28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B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42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42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24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2012-12-13T21:43:00Z</cp:lastPrinted>
  <dcterms:created xsi:type="dcterms:W3CDTF">2018-11-27T11:42:00Z</dcterms:created>
  <dcterms:modified xsi:type="dcterms:W3CDTF">2018-11-27T11:42:00Z</dcterms:modified>
</cp:coreProperties>
</file>